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D24E">
      <w:pPr>
        <w:spacing w:line="540" w:lineRule="exact"/>
        <w:jc w:val="center"/>
        <w:rPr>
          <w:rFonts w:hint="eastAsia" w:ascii="方正小标宋简体" w:hAnsi="微软雅黑" w:eastAsia="方正小标宋简体" w:cstheme="minorHAnsi"/>
          <w:b/>
          <w:sz w:val="32"/>
          <w:szCs w:val="32"/>
        </w:rPr>
      </w:pP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粤港澳高校*</w:t>
      </w:r>
      <w:r>
        <w:rPr>
          <w:rFonts w:ascii="方正小标宋简体" w:hAnsi="微软雅黑" w:eastAsia="方正小标宋简体" w:cstheme="minorHAnsi"/>
          <w:b w:val="0"/>
          <w:bCs/>
          <w:sz w:val="32"/>
          <w:szCs w:val="32"/>
        </w:rPr>
        <w:t>**</w:t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联盟组建计划书（模板）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315"/>
      </w:tblGrid>
      <w:tr w14:paraId="3CB1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Align w:val="center"/>
          </w:tcPr>
          <w:p w14:paraId="5D80C9AF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专业联盟名称（中文）</w:t>
            </w:r>
          </w:p>
        </w:tc>
        <w:tc>
          <w:tcPr>
            <w:tcW w:w="6315" w:type="dxa"/>
            <w:vAlign w:val="center"/>
          </w:tcPr>
          <w:p w14:paraId="30C62620">
            <w:pPr>
              <w:widowControl/>
              <w:jc w:val="left"/>
              <w:rPr>
                <w:rFonts w:hint="eastAsia" w:ascii="楷体" w:hAnsi="楷体" w:eastAsia="楷体" w:cs="Times New Roman"/>
              </w:rPr>
            </w:pPr>
            <w:r>
              <w:rPr>
                <w:rFonts w:hint="eastAsia" w:ascii="楷体" w:hAnsi="楷体" w:eastAsia="楷体"/>
              </w:rPr>
              <w:t>（*专业联盟名称统一为：粤港澳高校**联盟）</w:t>
            </w:r>
          </w:p>
        </w:tc>
      </w:tr>
      <w:tr w14:paraId="151A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Align w:val="center"/>
          </w:tcPr>
          <w:p w14:paraId="7ECFAC17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专业联盟名称（英文）</w:t>
            </w:r>
          </w:p>
        </w:tc>
        <w:tc>
          <w:tcPr>
            <w:tcW w:w="6315" w:type="dxa"/>
            <w:vAlign w:val="center"/>
          </w:tcPr>
          <w:p w14:paraId="0009DAC8">
            <w:pPr>
              <w:widowControl/>
              <w:jc w:val="left"/>
              <w:rPr>
                <w:rFonts w:hint="eastAsia" w:ascii="楷体" w:hAnsi="楷体" w:eastAsia="楷体" w:cs="Times New Roman"/>
              </w:rPr>
            </w:pPr>
            <w:r>
              <w:rPr>
                <w:rFonts w:hint="eastAsia" w:ascii="楷体" w:hAnsi="楷体" w:eastAsia="楷体" w:cs="Times New Roman"/>
              </w:rPr>
              <w:t>（*英文名称格式统一为：</w:t>
            </w:r>
            <w:r>
              <w:rPr>
                <w:rFonts w:ascii="Times New Roman" w:hAnsi="Times New Roman" w:eastAsia="楷体" w:cs="Times New Roman"/>
              </w:rPr>
              <w:t>Guangdong-Hong Kong-Macao University Alliance for ***</w:t>
            </w:r>
            <w:r>
              <w:rPr>
                <w:rFonts w:hint="eastAsia" w:ascii="楷体" w:hAnsi="楷体" w:eastAsia="楷体" w:cs="Times New Roman"/>
              </w:rPr>
              <w:t>）</w:t>
            </w:r>
          </w:p>
        </w:tc>
      </w:tr>
      <w:tr w14:paraId="5845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Align w:val="center"/>
          </w:tcPr>
          <w:p w14:paraId="41D71AE3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填表院校</w:t>
            </w:r>
          </w:p>
        </w:tc>
        <w:tc>
          <w:tcPr>
            <w:tcW w:w="6315" w:type="dxa"/>
            <w:vAlign w:val="center"/>
          </w:tcPr>
          <w:p w14:paraId="742F5E68">
            <w:pPr>
              <w:widowControl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（*由主要牵头的一所院校填写）</w:t>
            </w:r>
          </w:p>
        </w:tc>
      </w:tr>
      <w:tr w14:paraId="56B3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405" w:type="dxa"/>
            <w:vAlign w:val="center"/>
          </w:tcPr>
          <w:p w14:paraId="04BCD625">
            <w:pPr>
              <w:widowControl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填表院校</w:t>
            </w:r>
          </w:p>
          <w:p w14:paraId="5B6FFCB1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组建联盟负责人信息</w:t>
            </w:r>
          </w:p>
        </w:tc>
        <w:tc>
          <w:tcPr>
            <w:tcW w:w="6315" w:type="dxa"/>
            <w:vAlign w:val="center"/>
          </w:tcPr>
          <w:p w14:paraId="723DF56E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姓名：</w:t>
            </w:r>
          </w:p>
          <w:p w14:paraId="4DFD62B7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职务：</w:t>
            </w:r>
          </w:p>
          <w:p w14:paraId="0CC0D3BC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所在单位（院系）：</w:t>
            </w:r>
          </w:p>
          <w:p w14:paraId="5C879130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电邮：</w:t>
            </w:r>
          </w:p>
          <w:p w14:paraId="57D9B9A0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电话：</w:t>
            </w:r>
          </w:p>
        </w:tc>
      </w:tr>
      <w:tr w14:paraId="1E28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05" w:type="dxa"/>
            <w:vAlign w:val="center"/>
          </w:tcPr>
          <w:p w14:paraId="2DBF19A7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三地牵头发起院校</w:t>
            </w:r>
          </w:p>
        </w:tc>
        <w:tc>
          <w:tcPr>
            <w:tcW w:w="6315" w:type="dxa"/>
            <w:vAlign w:val="center"/>
          </w:tcPr>
          <w:p w14:paraId="1747F0A4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广东（*所）：</w:t>
            </w:r>
          </w:p>
          <w:p w14:paraId="3DE7764E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香港（*所）：</w:t>
            </w:r>
          </w:p>
          <w:p w14:paraId="73B2670C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澳门（*所）：</w:t>
            </w:r>
          </w:p>
        </w:tc>
      </w:tr>
      <w:tr w14:paraId="716F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05" w:type="dxa"/>
            <w:vAlign w:val="center"/>
          </w:tcPr>
          <w:p w14:paraId="08445CED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联盟秘书处联系人信息</w:t>
            </w:r>
          </w:p>
        </w:tc>
        <w:tc>
          <w:tcPr>
            <w:tcW w:w="6315" w:type="dxa"/>
            <w:vAlign w:val="center"/>
          </w:tcPr>
          <w:p w14:paraId="41AD994F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姓名：</w:t>
            </w:r>
          </w:p>
          <w:p w14:paraId="3BDF41CB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职务：</w:t>
            </w:r>
          </w:p>
          <w:p w14:paraId="7EEBD744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所在单位（院系）</w:t>
            </w:r>
          </w:p>
          <w:p w14:paraId="38AE59B1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电邮：</w:t>
            </w:r>
          </w:p>
          <w:p w14:paraId="13B3BD3C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电话：</w:t>
            </w:r>
          </w:p>
        </w:tc>
      </w:tr>
      <w:tr w14:paraId="664A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05" w:type="dxa"/>
            <w:vAlign w:val="center"/>
          </w:tcPr>
          <w:p w14:paraId="5A3A0654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拟成立时间</w:t>
            </w:r>
          </w:p>
        </w:tc>
        <w:tc>
          <w:tcPr>
            <w:tcW w:w="6315" w:type="dxa"/>
            <w:vAlign w:val="center"/>
          </w:tcPr>
          <w:p w14:paraId="5A2AC15B">
            <w:pPr>
              <w:widowControl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*</w:t>
            </w:r>
            <w:r>
              <w:rPr>
                <w:rFonts w:ascii="宋体" w:hAnsi="宋体" w:eastAsia="宋体"/>
              </w:rPr>
              <w:t>***年</w:t>
            </w:r>
            <w:r>
              <w:rPr>
                <w:rFonts w:hint="eastAsia" w:ascii="宋体" w:hAnsi="宋体" w:eastAsia="宋体"/>
              </w:rPr>
              <w:t>*</w:t>
            </w:r>
            <w:r>
              <w:rPr>
                <w:rFonts w:ascii="宋体" w:hAnsi="宋体" w:eastAsia="宋体"/>
              </w:rPr>
              <w:t>*月</w:t>
            </w:r>
          </w:p>
          <w:p w14:paraId="7F11BB46">
            <w:pPr>
              <w:widowControl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楷体" w:hAnsi="楷体" w:eastAsia="楷体"/>
              </w:rPr>
              <w:t>（建议一般在申请当年7月之后，即当年理事会召开后）</w:t>
            </w:r>
          </w:p>
        </w:tc>
      </w:tr>
      <w:tr w14:paraId="672E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0" w:type="dxa"/>
            <w:gridSpan w:val="2"/>
            <w:vAlign w:val="center"/>
          </w:tcPr>
          <w:p w14:paraId="4FA3BB1E">
            <w:pPr>
              <w:widowControl/>
              <w:spacing w:before="156" w:beforeLines="5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组建联盟目的与意义（结合国家战略规划、地方发展需求、高校建设目标阐述，4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字内）</w:t>
            </w:r>
          </w:p>
          <w:p w14:paraId="574E59A5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73D1F06C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58014523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43C62AC1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2462FC31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030D9463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2C2A2083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</w:tc>
      </w:tr>
      <w:tr w14:paraId="0B2C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720" w:type="dxa"/>
            <w:gridSpan w:val="2"/>
            <w:vAlign w:val="center"/>
          </w:tcPr>
          <w:p w14:paraId="6AD44B30">
            <w:pPr>
              <w:widowControl/>
              <w:spacing w:before="156" w:beforeLines="5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组建联盟基础及运营支撑条件（结合创盟单位在学科建设、教研队伍、硬件设备、合作基础等方面的优势阐述，进行横纵向对比，</w:t>
            </w:r>
            <w:r>
              <w:rPr>
                <w:rFonts w:ascii="宋体" w:hAnsi="宋体" w:eastAsia="宋体"/>
              </w:rPr>
              <w:t>400</w:t>
            </w:r>
            <w:r>
              <w:rPr>
                <w:rFonts w:hint="eastAsia" w:ascii="宋体" w:hAnsi="宋体" w:eastAsia="宋体"/>
              </w:rPr>
              <w:t>字以内）</w:t>
            </w:r>
          </w:p>
          <w:p w14:paraId="6D55639A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7FDAEBD3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0C95F89D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706F555B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7A2A7858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241D17F1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</w:tc>
      </w:tr>
      <w:tr w14:paraId="4B7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0" w:type="dxa"/>
            <w:gridSpan w:val="2"/>
            <w:vAlign w:val="center"/>
          </w:tcPr>
          <w:p w14:paraId="3A81E49E">
            <w:pPr>
              <w:widowControl/>
              <w:spacing w:before="156" w:beforeLines="50"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拟开展的主要工作、活动及预期目标、</w:t>
            </w:r>
            <w:r>
              <w:rPr>
                <w:rFonts w:ascii="宋体" w:hAnsi="宋体" w:eastAsia="宋体" w:cs="Times New Roman"/>
              </w:rPr>
              <w:t>成效</w:t>
            </w:r>
            <w:r>
              <w:rPr>
                <w:rFonts w:hint="eastAsia" w:ascii="宋体" w:hAnsi="宋体" w:eastAsia="宋体" w:cs="Times New Roman"/>
              </w:rPr>
              <w:t>（按年度规划和三/五年规划阐述，8</w:t>
            </w:r>
            <w:r>
              <w:rPr>
                <w:rFonts w:ascii="宋体" w:hAnsi="宋体" w:eastAsia="宋体" w:cs="Times New Roman"/>
              </w:rPr>
              <w:t>00</w:t>
            </w:r>
            <w:r>
              <w:rPr>
                <w:rFonts w:hint="eastAsia" w:ascii="宋体" w:hAnsi="宋体" w:eastAsia="宋体" w:cs="Times New Roman"/>
              </w:rPr>
              <w:t>字以内）</w:t>
            </w:r>
          </w:p>
          <w:p w14:paraId="242C5D1D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54FCE199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0467900A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140D80DD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65155EB9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7FDFC122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46014510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39C35FA3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1738CE7A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7955E520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6F43EF6A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075B5874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  <w:p w14:paraId="565D11BD">
            <w:pPr>
              <w:widowControl/>
              <w:jc w:val="left"/>
              <w:rPr>
                <w:rFonts w:hint="eastAsia" w:ascii="宋体" w:hAnsi="宋体" w:eastAsia="宋体" w:cs="Times New Roman"/>
              </w:rPr>
            </w:pPr>
          </w:p>
        </w:tc>
      </w:tr>
      <w:tr w14:paraId="6424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2405" w:type="dxa"/>
            <w:vAlign w:val="center"/>
          </w:tcPr>
          <w:p w14:paraId="47F4A3EA">
            <w:pPr>
              <w:widowControl/>
              <w:spacing w:line="540" w:lineRule="exact"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填表院校审核意见</w:t>
            </w:r>
          </w:p>
        </w:tc>
        <w:tc>
          <w:tcPr>
            <w:tcW w:w="6315" w:type="dxa"/>
            <w:vAlign w:val="center"/>
          </w:tcPr>
          <w:p w14:paraId="0F412AD7">
            <w:pPr>
              <w:widowControl/>
              <w:spacing w:line="540" w:lineRule="exact"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同意报送粤港澳高校联盟理事会审批。</w:t>
            </w:r>
          </w:p>
          <w:p w14:paraId="521543FC">
            <w:pPr>
              <w:widowControl/>
              <w:spacing w:line="540" w:lineRule="exact"/>
              <w:jc w:val="left"/>
              <w:rPr>
                <w:rFonts w:hint="eastAsia" w:ascii="宋体" w:hAnsi="宋体" w:eastAsia="宋体" w:cs="Times New Roman"/>
              </w:rPr>
            </w:pPr>
          </w:p>
          <w:p w14:paraId="14DDF823">
            <w:pPr>
              <w:widowControl/>
              <w:spacing w:line="540" w:lineRule="exact"/>
              <w:ind w:firstLine="3900" w:firstLineChars="1850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学校公章：</w:t>
            </w:r>
          </w:p>
          <w:p w14:paraId="2285052C">
            <w:pPr>
              <w:widowControl/>
              <w:spacing w:line="540" w:lineRule="exact"/>
              <w:ind w:firstLine="4216" w:firstLineChars="20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</w:rPr>
              <w:t>年   月   日</w:t>
            </w:r>
          </w:p>
        </w:tc>
      </w:tr>
    </w:tbl>
    <w:p w14:paraId="716CBAA7">
      <w:pPr>
        <w:widowControl/>
        <w:ind w:left="630" w:leftChars="300"/>
        <w:jc w:val="left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填表人： </w:t>
      </w:r>
      <w:r>
        <w:rPr>
          <w:rFonts w:ascii="宋体" w:hAnsi="宋体" w:eastAsia="宋体" w:cs="Times New Roman"/>
        </w:rPr>
        <w:t xml:space="preserve">                             </w:t>
      </w:r>
      <w:r>
        <w:rPr>
          <w:rFonts w:hint="eastAsia" w:ascii="宋体" w:hAnsi="宋体" w:eastAsia="宋体" w:cs="Times New Roman"/>
        </w:rPr>
        <w:t xml:space="preserve">填表人职务： </w:t>
      </w:r>
      <w:r>
        <w:rPr>
          <w:rFonts w:ascii="宋体" w:hAnsi="宋体" w:eastAsia="宋体" w:cs="Times New Roman"/>
        </w:rPr>
        <w:t xml:space="preserve">        </w:t>
      </w:r>
      <w:r>
        <w:rPr>
          <w:rFonts w:hint="eastAsia" w:ascii="宋体" w:hAnsi="宋体" w:eastAsia="宋体" w:cs="Times New Roman"/>
        </w:rPr>
        <w:t xml:space="preserve"> </w:t>
      </w:r>
      <w:r>
        <w:rPr>
          <w:rFonts w:ascii="宋体" w:hAnsi="宋体" w:eastAsia="宋体" w:cs="Times New Roman"/>
        </w:rPr>
        <w:t xml:space="preserve">       </w:t>
      </w:r>
    </w:p>
    <w:p w14:paraId="783F0136">
      <w:pPr>
        <w:widowControl/>
        <w:ind w:left="630" w:leftChars="300"/>
        <w:jc w:val="left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电话： </w:t>
      </w:r>
      <w:r>
        <w:rPr>
          <w:rFonts w:ascii="宋体" w:hAnsi="宋体" w:eastAsia="宋体" w:cs="Times New Roman"/>
        </w:rPr>
        <w:t xml:space="preserve">                     </w:t>
      </w:r>
      <w:r>
        <w:rPr>
          <w:rFonts w:hint="eastAsia" w:ascii="宋体" w:hAnsi="宋体" w:eastAsia="宋体" w:cs="Times New Roman"/>
        </w:rPr>
        <w:t xml:space="preserve"> </w:t>
      </w:r>
      <w:r>
        <w:rPr>
          <w:rFonts w:ascii="宋体" w:hAnsi="宋体" w:eastAsia="宋体" w:cs="Times New Roman"/>
        </w:rPr>
        <w:t xml:space="preserve">         </w:t>
      </w:r>
      <w:r>
        <w:rPr>
          <w:rFonts w:hint="eastAsia" w:ascii="宋体" w:hAnsi="宋体" w:eastAsia="宋体" w:cs="Times New Roman"/>
        </w:rPr>
        <w:t>邮箱：</w:t>
      </w:r>
    </w:p>
    <w:p w14:paraId="10E0F169">
      <w:pPr>
        <w:widowControl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42C21F8B">
      <w:pPr>
        <w:widowControl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3E662EFB">
      <w:pPr>
        <w:widowControl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  <w:r>
        <w:rPr>
          <w:rFonts w:ascii="华文楷体" w:hAnsi="华文楷体" w:eastAsia="华文楷体" w:cstheme="minorHAnsi"/>
          <w:b/>
          <w:sz w:val="28"/>
          <w:szCs w:val="28"/>
        </w:rPr>
        <w:br w:type="page"/>
      </w:r>
    </w:p>
    <w:p w14:paraId="2180256E">
      <w:pPr>
        <w:spacing w:line="540" w:lineRule="exact"/>
        <w:jc w:val="center"/>
        <w:rPr>
          <w:rFonts w:hint="eastAsia" w:ascii="方正小标宋简体" w:hAnsi="微软雅黑" w:eastAsia="方正小标宋简体" w:cstheme="minorHAnsi"/>
          <w:b/>
          <w:sz w:val="32"/>
          <w:szCs w:val="32"/>
        </w:rPr>
      </w:pP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instrText xml:space="preserve">ADDIN CNKISM.UserStyle</w:instrText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fldChar w:fldCharType="end"/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粤港澳高校联盟框架下组建专业联盟确认表（模板）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455"/>
      </w:tblGrid>
      <w:tr w14:paraId="799F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C28AB4D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确认高校</w:t>
            </w:r>
          </w:p>
        </w:tc>
        <w:tc>
          <w:tcPr>
            <w:tcW w:w="6455" w:type="dxa"/>
            <w:vAlign w:val="center"/>
          </w:tcPr>
          <w:p w14:paraId="4F40879B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32D9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6AD94B30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经办</w:t>
            </w:r>
            <w:r>
              <w:rPr>
                <w:rFonts w:ascii="宋体" w:hAnsi="宋体" w:eastAsia="宋体" w:cs="Times New Roman"/>
              </w:rPr>
              <w:t>院系</w:t>
            </w:r>
          </w:p>
        </w:tc>
        <w:tc>
          <w:tcPr>
            <w:tcW w:w="6455" w:type="dxa"/>
            <w:vAlign w:val="center"/>
          </w:tcPr>
          <w:p w14:paraId="2D2656B7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4871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D5FD357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负责人姓名</w:t>
            </w:r>
          </w:p>
        </w:tc>
        <w:tc>
          <w:tcPr>
            <w:tcW w:w="6455" w:type="dxa"/>
            <w:vAlign w:val="center"/>
          </w:tcPr>
          <w:p w14:paraId="403B9289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08BF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48D1693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</w:t>
            </w:r>
            <w:r>
              <w:rPr>
                <w:rFonts w:ascii="宋体" w:hAnsi="宋体" w:eastAsia="宋体" w:cs="Times New Roman"/>
              </w:rPr>
              <w:t>职务</w:t>
            </w:r>
          </w:p>
        </w:tc>
        <w:tc>
          <w:tcPr>
            <w:tcW w:w="6455" w:type="dxa"/>
            <w:vAlign w:val="center"/>
          </w:tcPr>
          <w:p w14:paraId="73A7D5B9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126F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24C71284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负责人邮箱</w:t>
            </w:r>
          </w:p>
        </w:tc>
        <w:tc>
          <w:tcPr>
            <w:tcW w:w="6455" w:type="dxa"/>
            <w:vAlign w:val="center"/>
          </w:tcPr>
          <w:p w14:paraId="041E1DEF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3D39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A6C487D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</w:t>
            </w:r>
            <w:r>
              <w:rPr>
                <w:rFonts w:ascii="宋体" w:hAnsi="宋体" w:eastAsia="宋体" w:cs="Times New Roman"/>
              </w:rPr>
              <w:t>电话</w:t>
            </w:r>
          </w:p>
        </w:tc>
        <w:tc>
          <w:tcPr>
            <w:tcW w:w="6455" w:type="dxa"/>
            <w:vAlign w:val="center"/>
          </w:tcPr>
          <w:p w14:paraId="3725B90E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5889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2873A3F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院校意见</w:t>
            </w:r>
          </w:p>
        </w:tc>
        <w:tc>
          <w:tcPr>
            <w:tcW w:w="6455" w:type="dxa"/>
            <w:vAlign w:val="center"/>
          </w:tcPr>
          <w:p w14:paraId="28D2627F">
            <w:pPr>
              <w:spacing w:before="156" w:beforeLine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经沟通</w:t>
            </w:r>
            <w:r>
              <w:rPr>
                <w:rFonts w:ascii="宋体" w:hAnsi="宋体" w:eastAsia="宋体" w:cs="Times New Roma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拟在</w:t>
            </w:r>
            <w:r>
              <w:rPr>
                <w:rFonts w:ascii="宋体" w:hAnsi="宋体" w:eastAsia="宋体" w:cs="Times New Roman"/>
              </w:rPr>
              <w:t>粤港澳高校联盟框架下</w:t>
            </w:r>
            <w:r>
              <w:rPr>
                <w:rFonts w:hint="eastAsia" w:ascii="宋体" w:hAnsi="宋体" w:eastAsia="宋体" w:cs="Times New Roman"/>
              </w:rPr>
              <w:t>共同发起组建****</w:t>
            </w:r>
            <w:r>
              <w:rPr>
                <w:rFonts w:ascii="宋体" w:hAnsi="宋体" w:eastAsia="宋体" w:cs="Times New Roman"/>
              </w:rPr>
              <w:t>联盟</w:t>
            </w:r>
            <w:r>
              <w:rPr>
                <w:rFonts w:hint="eastAsia" w:ascii="宋体" w:hAnsi="宋体" w:eastAsia="宋体" w:cs="Times New Roman"/>
              </w:rPr>
              <w:t>。</w:t>
            </w:r>
          </w:p>
          <w:p w14:paraId="2A197349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2D68867F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1DFC7AD9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7A019FF5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2B6284FF">
            <w:pPr>
              <w:spacing w:line="540" w:lineRule="exact"/>
              <w:ind w:firstLine="4427" w:firstLineChars="2100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t>学校公章</w:t>
            </w:r>
            <w:r>
              <w:rPr>
                <w:rFonts w:hint="eastAsia" w:ascii="宋体" w:hAnsi="宋体" w:eastAsia="宋体" w:cs="Times New Roman"/>
                <w:b/>
                <w:bCs/>
              </w:rPr>
              <w:t>：</w:t>
            </w:r>
          </w:p>
          <w:p w14:paraId="7D950260">
            <w:pPr>
              <w:spacing w:line="540" w:lineRule="exact"/>
              <w:jc w:val="right"/>
              <w:rPr>
                <w:rFonts w:hint="eastAsia"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bCs/>
              </w:rPr>
              <w:t xml:space="preserve">年    月    日                                </w:t>
            </w:r>
          </w:p>
        </w:tc>
      </w:tr>
    </w:tbl>
    <w:p w14:paraId="1D758DE0">
      <w:pPr>
        <w:widowControl/>
        <w:spacing w:line="540" w:lineRule="exact"/>
        <w:ind w:left="708" w:leftChars="337"/>
        <w:jc w:val="left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联系人：        </w:t>
      </w:r>
      <w:r>
        <w:rPr>
          <w:rFonts w:ascii="宋体" w:hAnsi="宋体" w:eastAsia="宋体" w:cs="Times New Roman"/>
        </w:rPr>
        <w:t xml:space="preserve">       </w:t>
      </w:r>
      <w:r>
        <w:rPr>
          <w:rFonts w:hint="eastAsia" w:ascii="宋体" w:hAnsi="宋体" w:eastAsia="宋体" w:cs="Times New Roman"/>
        </w:rPr>
        <w:t xml:space="preserve">联系电话：     </w:t>
      </w:r>
      <w:r>
        <w:rPr>
          <w:rFonts w:ascii="宋体" w:hAnsi="宋体" w:eastAsia="宋体" w:cs="Times New Roman"/>
        </w:rPr>
        <w:t xml:space="preserve">        </w:t>
      </w:r>
      <w:r>
        <w:rPr>
          <w:rFonts w:hint="eastAsia" w:ascii="宋体" w:hAnsi="宋体" w:eastAsia="宋体" w:cs="Times New Roman"/>
        </w:rPr>
        <w:t xml:space="preserve"> </w:t>
      </w:r>
      <w:r>
        <w:rPr>
          <w:rFonts w:ascii="宋体" w:hAnsi="宋体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联系邮箱：</w:t>
      </w:r>
    </w:p>
    <w:p w14:paraId="41D09C0C">
      <w:pPr>
        <w:widowControl/>
        <w:spacing w:line="540" w:lineRule="exact"/>
        <w:ind w:left="708" w:leftChars="337"/>
        <w:jc w:val="left"/>
        <w:rPr>
          <w:rFonts w:hint="eastAsia" w:ascii="宋体" w:hAnsi="宋体" w:eastAsia="宋体" w:cs="Times New Roman"/>
        </w:rPr>
      </w:pPr>
    </w:p>
    <w:p w14:paraId="7AFF51BF">
      <w:pPr>
        <w:spacing w:line="540" w:lineRule="exact"/>
        <w:ind w:left="708" w:leftChars="337" w:firstLine="33" w:firstLineChars="16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（如有多所发起</w:t>
      </w:r>
      <w:r>
        <w:rPr>
          <w:rFonts w:ascii="宋体" w:hAnsi="宋体" w:eastAsia="宋体" w:cs="Times New Roman"/>
        </w:rPr>
        <w:t>院校</w:t>
      </w:r>
      <w:r>
        <w:rPr>
          <w:rFonts w:hint="eastAsia" w:ascii="宋体" w:hAnsi="宋体" w:eastAsia="宋体" w:cs="Times New Roman"/>
        </w:rPr>
        <w:t>，请提供多份确认函，每所院校1份）</w:t>
      </w:r>
    </w:p>
    <w:p w14:paraId="2FF000FA">
      <w:pPr>
        <w:spacing w:line="540" w:lineRule="exact"/>
      </w:pPr>
    </w:p>
    <w:p w14:paraId="25624293">
      <w:pPr>
        <w:spacing w:line="54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0214A0BF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6C677568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58101590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7C180CC0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41AE20FA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6E08723D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6A325890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73F888DF">
      <w:pPr>
        <w:spacing w:line="540" w:lineRule="exact"/>
        <w:jc w:val="center"/>
        <w:rPr>
          <w:rFonts w:hint="eastAsia" w:ascii="方正小标宋简体" w:hAnsi="微软雅黑" w:eastAsia="方正小标宋简体" w:cstheme="minorHAnsi"/>
          <w:b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instrText xml:space="preserve">ADDIN CNKISM.UserStyle</w:instrText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fldChar w:fldCharType="end"/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粤港澳高校联盟框架下组建专业联盟确认表（模板）</w:t>
      </w:r>
      <w:bookmarkEnd w:id="0"/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455"/>
      </w:tblGrid>
      <w:tr w14:paraId="1393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20A7CD39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确认高校</w:t>
            </w:r>
          </w:p>
        </w:tc>
        <w:tc>
          <w:tcPr>
            <w:tcW w:w="6455" w:type="dxa"/>
            <w:vAlign w:val="center"/>
          </w:tcPr>
          <w:p w14:paraId="6078C112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44E4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2739AD58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经办</w:t>
            </w:r>
            <w:r>
              <w:rPr>
                <w:rFonts w:ascii="宋体" w:hAnsi="宋体" w:eastAsia="宋体" w:cs="Times New Roman"/>
              </w:rPr>
              <w:t>院系</w:t>
            </w:r>
          </w:p>
        </w:tc>
        <w:tc>
          <w:tcPr>
            <w:tcW w:w="6455" w:type="dxa"/>
            <w:vAlign w:val="center"/>
          </w:tcPr>
          <w:p w14:paraId="6ABBE248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56F3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19508F2B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负责人姓名</w:t>
            </w:r>
          </w:p>
        </w:tc>
        <w:tc>
          <w:tcPr>
            <w:tcW w:w="6455" w:type="dxa"/>
            <w:vAlign w:val="center"/>
          </w:tcPr>
          <w:p w14:paraId="42913039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1769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64C31E4B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</w:t>
            </w:r>
            <w:r>
              <w:rPr>
                <w:rFonts w:ascii="宋体" w:hAnsi="宋体" w:eastAsia="宋体" w:cs="Times New Roman"/>
              </w:rPr>
              <w:t>职务</w:t>
            </w:r>
          </w:p>
        </w:tc>
        <w:tc>
          <w:tcPr>
            <w:tcW w:w="6455" w:type="dxa"/>
            <w:vAlign w:val="center"/>
          </w:tcPr>
          <w:p w14:paraId="2C6E1D61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0D7E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5FFC806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负责人邮箱</w:t>
            </w:r>
          </w:p>
        </w:tc>
        <w:tc>
          <w:tcPr>
            <w:tcW w:w="6455" w:type="dxa"/>
            <w:vAlign w:val="center"/>
          </w:tcPr>
          <w:p w14:paraId="50A9646C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6073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42A0F0C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</w:t>
            </w:r>
            <w:r>
              <w:rPr>
                <w:rFonts w:ascii="宋体" w:hAnsi="宋体" w:eastAsia="宋体" w:cs="Times New Roman"/>
              </w:rPr>
              <w:t>电话</w:t>
            </w:r>
          </w:p>
        </w:tc>
        <w:tc>
          <w:tcPr>
            <w:tcW w:w="6455" w:type="dxa"/>
            <w:vAlign w:val="center"/>
          </w:tcPr>
          <w:p w14:paraId="1C9021F8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</w:tc>
      </w:tr>
      <w:tr w14:paraId="3809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7CE6220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院校意见</w:t>
            </w:r>
          </w:p>
        </w:tc>
        <w:tc>
          <w:tcPr>
            <w:tcW w:w="6455" w:type="dxa"/>
            <w:vAlign w:val="center"/>
          </w:tcPr>
          <w:p w14:paraId="23973952">
            <w:pPr>
              <w:spacing w:before="156" w:beforeLine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经沟通</w:t>
            </w:r>
            <w:r>
              <w:rPr>
                <w:rFonts w:ascii="宋体" w:hAnsi="宋体" w:eastAsia="宋体" w:cs="Times New Roma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拟在</w:t>
            </w:r>
            <w:r>
              <w:rPr>
                <w:rFonts w:ascii="宋体" w:hAnsi="宋体" w:eastAsia="宋体" w:cs="Times New Roman"/>
              </w:rPr>
              <w:t>粤港澳高校联盟框架下</w:t>
            </w:r>
            <w:r>
              <w:rPr>
                <w:rFonts w:hint="eastAsia" w:ascii="宋体" w:hAnsi="宋体" w:eastAsia="宋体" w:cs="Times New Roman"/>
              </w:rPr>
              <w:t>共同发起组建****</w:t>
            </w:r>
            <w:r>
              <w:rPr>
                <w:rFonts w:ascii="宋体" w:hAnsi="宋体" w:eastAsia="宋体" w:cs="Times New Roman"/>
              </w:rPr>
              <w:t>联盟</w:t>
            </w:r>
            <w:r>
              <w:rPr>
                <w:rFonts w:hint="eastAsia" w:ascii="宋体" w:hAnsi="宋体" w:eastAsia="宋体" w:cs="Times New Roman"/>
              </w:rPr>
              <w:t>。</w:t>
            </w:r>
          </w:p>
          <w:p w14:paraId="7B7ED481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4BAB5146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0659C060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3C35E377">
            <w:pPr>
              <w:spacing w:line="540" w:lineRule="exact"/>
              <w:rPr>
                <w:rFonts w:hint="eastAsia" w:ascii="宋体" w:hAnsi="宋体" w:eastAsia="宋体" w:cs="Times New Roman"/>
              </w:rPr>
            </w:pPr>
          </w:p>
          <w:p w14:paraId="7A6415BB">
            <w:pPr>
              <w:spacing w:line="540" w:lineRule="exact"/>
              <w:ind w:firstLine="4427" w:firstLineChars="2100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t>学校公章</w:t>
            </w:r>
            <w:r>
              <w:rPr>
                <w:rFonts w:hint="eastAsia" w:ascii="宋体" w:hAnsi="宋体" w:eastAsia="宋体" w:cs="Times New Roman"/>
                <w:b/>
                <w:bCs/>
              </w:rPr>
              <w:t>：</w:t>
            </w:r>
          </w:p>
          <w:p w14:paraId="6CA2AE67">
            <w:pPr>
              <w:spacing w:line="540" w:lineRule="exact"/>
              <w:jc w:val="right"/>
              <w:rPr>
                <w:rFonts w:hint="eastAsia"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bCs/>
              </w:rPr>
              <w:t xml:space="preserve">年    月    日                                </w:t>
            </w:r>
          </w:p>
        </w:tc>
      </w:tr>
    </w:tbl>
    <w:p w14:paraId="61B9BDD2">
      <w:pPr>
        <w:widowControl/>
        <w:spacing w:line="540" w:lineRule="exact"/>
        <w:ind w:left="708" w:leftChars="337"/>
        <w:jc w:val="left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联系人：        </w:t>
      </w:r>
      <w:r>
        <w:rPr>
          <w:rFonts w:ascii="宋体" w:hAnsi="宋体" w:eastAsia="宋体" w:cs="Times New Roman"/>
        </w:rPr>
        <w:t xml:space="preserve">       </w:t>
      </w:r>
      <w:r>
        <w:rPr>
          <w:rFonts w:hint="eastAsia" w:ascii="宋体" w:hAnsi="宋体" w:eastAsia="宋体" w:cs="Times New Roman"/>
        </w:rPr>
        <w:t xml:space="preserve">联系电话：     </w:t>
      </w:r>
      <w:r>
        <w:rPr>
          <w:rFonts w:ascii="宋体" w:hAnsi="宋体" w:eastAsia="宋体" w:cs="Times New Roman"/>
        </w:rPr>
        <w:t xml:space="preserve">        </w:t>
      </w:r>
      <w:r>
        <w:rPr>
          <w:rFonts w:hint="eastAsia" w:ascii="宋体" w:hAnsi="宋体" w:eastAsia="宋体" w:cs="Times New Roman"/>
        </w:rPr>
        <w:t xml:space="preserve"> </w:t>
      </w:r>
      <w:r>
        <w:rPr>
          <w:rFonts w:ascii="宋体" w:hAnsi="宋体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联系邮箱：</w:t>
      </w:r>
    </w:p>
    <w:p w14:paraId="2DB41AD3">
      <w:pPr>
        <w:widowControl/>
        <w:spacing w:line="540" w:lineRule="exact"/>
        <w:ind w:left="708" w:leftChars="337"/>
        <w:jc w:val="left"/>
        <w:rPr>
          <w:rFonts w:hint="eastAsia" w:ascii="宋体" w:hAnsi="宋体" w:eastAsia="宋体" w:cs="Times New Roman"/>
        </w:rPr>
      </w:pPr>
    </w:p>
    <w:p w14:paraId="7175DBF4">
      <w:pPr>
        <w:spacing w:line="540" w:lineRule="exact"/>
        <w:ind w:left="708" w:leftChars="337" w:firstLine="33" w:firstLineChars="16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（如有多所发起</w:t>
      </w:r>
      <w:r>
        <w:rPr>
          <w:rFonts w:ascii="宋体" w:hAnsi="宋体" w:eastAsia="宋体" w:cs="Times New Roman"/>
        </w:rPr>
        <w:t>院校</w:t>
      </w:r>
      <w:r>
        <w:rPr>
          <w:rFonts w:hint="eastAsia" w:ascii="宋体" w:hAnsi="宋体" w:eastAsia="宋体" w:cs="Times New Roman"/>
        </w:rPr>
        <w:t>，请提供多份确认函，每所院校1份）</w:t>
      </w:r>
    </w:p>
    <w:p w14:paraId="51840E89">
      <w:pPr>
        <w:spacing w:line="540" w:lineRule="exact"/>
      </w:pPr>
    </w:p>
    <w:p w14:paraId="4D5293AF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p w14:paraId="1814E396">
      <w:pPr>
        <w:spacing w:line="480" w:lineRule="exact"/>
        <w:jc w:val="left"/>
        <w:rPr>
          <w:rFonts w:hint="eastAsia" w:ascii="华文楷体" w:hAnsi="华文楷体" w:eastAsia="华文楷体" w:cstheme="minorHAnsi"/>
          <w:b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14BD5F1-7562-481B-95D0-29E77DEB453D}"/>
  </w:font>
  <w:font w:name="Palatino">
    <w:altName w:val="Book Antiqu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579A0DD-54B6-4C6D-BBFB-DC430F4BABB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4F3290C9-A1EE-49F0-ADE7-409C81D924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DE2565-25F9-41B5-A652-AE9B07D4F47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C8E9493-102F-4A33-A11F-BBEA2B4CAD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C6"/>
    <w:rsid w:val="00027748"/>
    <w:rsid w:val="00040D36"/>
    <w:rsid w:val="00054709"/>
    <w:rsid w:val="00057939"/>
    <w:rsid w:val="0006104F"/>
    <w:rsid w:val="00080634"/>
    <w:rsid w:val="00080A4A"/>
    <w:rsid w:val="00082462"/>
    <w:rsid w:val="000C6048"/>
    <w:rsid w:val="000D0458"/>
    <w:rsid w:val="000E2B2E"/>
    <w:rsid w:val="000F7147"/>
    <w:rsid w:val="001054E8"/>
    <w:rsid w:val="0011565A"/>
    <w:rsid w:val="00123A45"/>
    <w:rsid w:val="00137F92"/>
    <w:rsid w:val="0014211E"/>
    <w:rsid w:val="00146EB4"/>
    <w:rsid w:val="001635AF"/>
    <w:rsid w:val="00185A19"/>
    <w:rsid w:val="0019466C"/>
    <w:rsid w:val="001969E7"/>
    <w:rsid w:val="001A2E25"/>
    <w:rsid w:val="001B45D6"/>
    <w:rsid w:val="001B6F19"/>
    <w:rsid w:val="001C18D3"/>
    <w:rsid w:val="001E11B9"/>
    <w:rsid w:val="00204584"/>
    <w:rsid w:val="0022701D"/>
    <w:rsid w:val="00234FB3"/>
    <w:rsid w:val="00271F11"/>
    <w:rsid w:val="002730BB"/>
    <w:rsid w:val="00291D35"/>
    <w:rsid w:val="002973BC"/>
    <w:rsid w:val="002B0567"/>
    <w:rsid w:val="002D4E9E"/>
    <w:rsid w:val="002F5949"/>
    <w:rsid w:val="00302EBD"/>
    <w:rsid w:val="00311B80"/>
    <w:rsid w:val="003420DA"/>
    <w:rsid w:val="0034680B"/>
    <w:rsid w:val="00361E4F"/>
    <w:rsid w:val="00377818"/>
    <w:rsid w:val="00381ABC"/>
    <w:rsid w:val="003958E1"/>
    <w:rsid w:val="003A1302"/>
    <w:rsid w:val="003C74C9"/>
    <w:rsid w:val="003E2FDB"/>
    <w:rsid w:val="003E3E1D"/>
    <w:rsid w:val="003E4E87"/>
    <w:rsid w:val="00411403"/>
    <w:rsid w:val="00412BA8"/>
    <w:rsid w:val="004260B7"/>
    <w:rsid w:val="00447755"/>
    <w:rsid w:val="004528A2"/>
    <w:rsid w:val="004668A2"/>
    <w:rsid w:val="004735B3"/>
    <w:rsid w:val="004739FA"/>
    <w:rsid w:val="004756B8"/>
    <w:rsid w:val="00491107"/>
    <w:rsid w:val="0049454F"/>
    <w:rsid w:val="004954AC"/>
    <w:rsid w:val="004A0CA7"/>
    <w:rsid w:val="004B28B1"/>
    <w:rsid w:val="004B56AD"/>
    <w:rsid w:val="004C0A11"/>
    <w:rsid w:val="004D53A8"/>
    <w:rsid w:val="004E4E74"/>
    <w:rsid w:val="004E761B"/>
    <w:rsid w:val="004F58D4"/>
    <w:rsid w:val="004F799D"/>
    <w:rsid w:val="00501C7F"/>
    <w:rsid w:val="00502E78"/>
    <w:rsid w:val="00517B41"/>
    <w:rsid w:val="005319D3"/>
    <w:rsid w:val="00573F97"/>
    <w:rsid w:val="005814E8"/>
    <w:rsid w:val="00591F84"/>
    <w:rsid w:val="00592170"/>
    <w:rsid w:val="005B68FB"/>
    <w:rsid w:val="005C025A"/>
    <w:rsid w:val="005C02B5"/>
    <w:rsid w:val="005C44B5"/>
    <w:rsid w:val="005D600E"/>
    <w:rsid w:val="006225CB"/>
    <w:rsid w:val="00626840"/>
    <w:rsid w:val="00635039"/>
    <w:rsid w:val="00636557"/>
    <w:rsid w:val="00676780"/>
    <w:rsid w:val="00677FE3"/>
    <w:rsid w:val="006A3052"/>
    <w:rsid w:val="006B762D"/>
    <w:rsid w:val="006C6D20"/>
    <w:rsid w:val="006E0A1C"/>
    <w:rsid w:val="006F0CEC"/>
    <w:rsid w:val="007013CE"/>
    <w:rsid w:val="00702240"/>
    <w:rsid w:val="00702F14"/>
    <w:rsid w:val="0071622D"/>
    <w:rsid w:val="00734BCD"/>
    <w:rsid w:val="00742FBA"/>
    <w:rsid w:val="007440CC"/>
    <w:rsid w:val="00751CE3"/>
    <w:rsid w:val="007867AF"/>
    <w:rsid w:val="007A28C6"/>
    <w:rsid w:val="007C0220"/>
    <w:rsid w:val="007C201C"/>
    <w:rsid w:val="007D45A9"/>
    <w:rsid w:val="007F02BE"/>
    <w:rsid w:val="007F73B3"/>
    <w:rsid w:val="0080489F"/>
    <w:rsid w:val="0082231F"/>
    <w:rsid w:val="00840B88"/>
    <w:rsid w:val="008515B2"/>
    <w:rsid w:val="00875D2F"/>
    <w:rsid w:val="008A0D70"/>
    <w:rsid w:val="008A2E53"/>
    <w:rsid w:val="008A5256"/>
    <w:rsid w:val="008A5D32"/>
    <w:rsid w:val="008A76E2"/>
    <w:rsid w:val="008B1383"/>
    <w:rsid w:val="008B301D"/>
    <w:rsid w:val="008B6E65"/>
    <w:rsid w:val="008C4920"/>
    <w:rsid w:val="008D3CB4"/>
    <w:rsid w:val="008D4483"/>
    <w:rsid w:val="008E60C4"/>
    <w:rsid w:val="008F185F"/>
    <w:rsid w:val="008F1FAD"/>
    <w:rsid w:val="008F5F20"/>
    <w:rsid w:val="008F6CDB"/>
    <w:rsid w:val="00907161"/>
    <w:rsid w:val="00921CB5"/>
    <w:rsid w:val="0093637E"/>
    <w:rsid w:val="00937CFE"/>
    <w:rsid w:val="0094522C"/>
    <w:rsid w:val="0099524B"/>
    <w:rsid w:val="009F63A2"/>
    <w:rsid w:val="00A32ABF"/>
    <w:rsid w:val="00A63CC0"/>
    <w:rsid w:val="00A7254E"/>
    <w:rsid w:val="00A9576C"/>
    <w:rsid w:val="00AC6D8B"/>
    <w:rsid w:val="00AD466A"/>
    <w:rsid w:val="00AD78BA"/>
    <w:rsid w:val="00AD79D9"/>
    <w:rsid w:val="00AE3A41"/>
    <w:rsid w:val="00B14AD0"/>
    <w:rsid w:val="00B206B9"/>
    <w:rsid w:val="00B53BE2"/>
    <w:rsid w:val="00B6529D"/>
    <w:rsid w:val="00B80FAB"/>
    <w:rsid w:val="00B93F7E"/>
    <w:rsid w:val="00B95209"/>
    <w:rsid w:val="00BA4680"/>
    <w:rsid w:val="00BA7BE0"/>
    <w:rsid w:val="00BB6592"/>
    <w:rsid w:val="00BD144E"/>
    <w:rsid w:val="00BD3190"/>
    <w:rsid w:val="00BD4AED"/>
    <w:rsid w:val="00BD646C"/>
    <w:rsid w:val="00BE2016"/>
    <w:rsid w:val="00BF30B1"/>
    <w:rsid w:val="00C138D0"/>
    <w:rsid w:val="00C1735D"/>
    <w:rsid w:val="00C5178E"/>
    <w:rsid w:val="00C748EC"/>
    <w:rsid w:val="00C75A6B"/>
    <w:rsid w:val="00C930FC"/>
    <w:rsid w:val="00C93E5A"/>
    <w:rsid w:val="00CA73F3"/>
    <w:rsid w:val="00CC3D2F"/>
    <w:rsid w:val="00CD4A61"/>
    <w:rsid w:val="00CD6730"/>
    <w:rsid w:val="00CE5EC6"/>
    <w:rsid w:val="00D00CF1"/>
    <w:rsid w:val="00D0507F"/>
    <w:rsid w:val="00D12A76"/>
    <w:rsid w:val="00D36852"/>
    <w:rsid w:val="00D62A12"/>
    <w:rsid w:val="00D92C15"/>
    <w:rsid w:val="00DC4019"/>
    <w:rsid w:val="00DC49CE"/>
    <w:rsid w:val="00DE0A0E"/>
    <w:rsid w:val="00DE2AD6"/>
    <w:rsid w:val="00DF1EC6"/>
    <w:rsid w:val="00E322EA"/>
    <w:rsid w:val="00E32BF9"/>
    <w:rsid w:val="00E34003"/>
    <w:rsid w:val="00E43E93"/>
    <w:rsid w:val="00E64925"/>
    <w:rsid w:val="00E96A7D"/>
    <w:rsid w:val="00EA4949"/>
    <w:rsid w:val="00EA5178"/>
    <w:rsid w:val="00EB4F89"/>
    <w:rsid w:val="00ED70B7"/>
    <w:rsid w:val="00EE4835"/>
    <w:rsid w:val="00EF3A30"/>
    <w:rsid w:val="00EF6ED0"/>
    <w:rsid w:val="00F31D49"/>
    <w:rsid w:val="00F322CF"/>
    <w:rsid w:val="00F4064B"/>
    <w:rsid w:val="00F7792F"/>
    <w:rsid w:val="00F8294C"/>
    <w:rsid w:val="00FA354D"/>
    <w:rsid w:val="00FB4C2E"/>
    <w:rsid w:val="00FC4613"/>
    <w:rsid w:val="00FC59D1"/>
    <w:rsid w:val="00FD070D"/>
    <w:rsid w:val="00FE4C6A"/>
    <w:rsid w:val="00FF7493"/>
    <w:rsid w:val="0D1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widowControl/>
      <w:ind w:right="283"/>
    </w:pPr>
    <w:rPr>
      <w:rFonts w:ascii="Palatino" w:hAnsi="Palatino" w:eastAsia="Times New Roman" w:cs="Times New Roman"/>
      <w:kern w:val="0"/>
      <w:sz w:val="22"/>
      <w:szCs w:val="20"/>
      <w:lang w:val="en-GB" w:eastAsia="en-US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0"/>
    <w:rPr>
      <w:rFonts w:ascii="Palatino" w:hAnsi="Palatino" w:eastAsia="Times New Roman" w:cs="Times New Roman"/>
      <w:kern w:val="0"/>
      <w:sz w:val="22"/>
      <w:szCs w:val="20"/>
      <w:lang w:val="en-GB" w:eastAsia="en-US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脚注文本 字符"/>
    <w:basedOn w:val="11"/>
    <w:link w:val="7"/>
    <w:semiHidden/>
    <w:qFormat/>
    <w:uiPriority w:val="99"/>
    <w:rPr>
      <w:sz w:val="18"/>
      <w:szCs w:val="18"/>
    </w:rPr>
  </w:style>
  <w:style w:type="table" w:customStyle="1" w:styleId="22">
    <w:name w:val="网格型1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2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1799-2505-450B-AE9E-D9EB4DEA2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541</Words>
  <Characters>599</Characters>
  <Lines>8</Lines>
  <Paragraphs>2</Paragraphs>
  <TotalTime>68</TotalTime>
  <ScaleCrop>false</ScaleCrop>
  <LinksUpToDate>false</LinksUpToDate>
  <CharactersWithSpaces>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2023-01-04T03:01:00Z</dcterms:created>
  <dc:creator>Administrator</dc:creator>
  <cp:lastModifiedBy>郑锷浩</cp:lastModifiedBy>
  <cp:lastPrinted>2022-03-16T07:11:00Z</cp:lastPrinted>
  <dcterms:modified xsi:type="dcterms:W3CDTF">2026-03-06T08:36:22Z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eyJoZGlkIjoiNzNkZmY2MzFmZjYyN2NmNDBiMWZlMzFlYmYyZDUwYTkiLCJ1c2VySWQiOiIxNjQ5MjM5OTUxIn0=</vt:lpwstr>
  </property>
  <property fmtid="{D5CDD505-2E9C-101B-9397-08002B2CF9AE}" pid="3" name="KSOProductBuildVer">
    <vt:lpwstr>2052-12.1.0.24034</vt:lpwstr>
  </property>
  <property fmtid="{D5CDD505-2E9C-101B-9397-08002B2CF9AE}" pid="4" name="ICV">
    <vt:lpwstr>CB28B099D1FC461084E023444B1E41D7_12</vt:lpwstr>
  </property>
</Properties>
</file>